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5EEC" w14:textId="3B037E1C" w:rsidR="008620D2" w:rsidRDefault="008620D2" w:rsidP="008620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8620D2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ПРЕДСТАВЛЕНИЕ ТЕЗИСОВ</w:t>
      </w:r>
    </w:p>
    <w:p w14:paraId="1009CB6C" w14:textId="08E982BE" w:rsidR="00B924F0" w:rsidRPr="008620D2" w:rsidRDefault="00B924F0" w:rsidP="008620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14:paraId="475E6CD7" w14:textId="073D7693" w:rsidR="00B924F0" w:rsidRDefault="00B924F0" w:rsidP="00B924F0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809A4D" wp14:editId="5773DCD2">
            <wp:simplePos x="0" y="0"/>
            <wp:positionH relativeFrom="column">
              <wp:posOffset>4664339</wp:posOffset>
            </wp:positionH>
            <wp:positionV relativeFrom="paragraph">
              <wp:posOffset>884076</wp:posOffset>
            </wp:positionV>
            <wp:extent cx="1000664" cy="158795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64" cy="15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0D2" w:rsidRP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Тезисы будут опубликованы в виде сборника материалов конференции. Тезисы должны быть подготовлены на </w:t>
      </w:r>
      <w:r w:rsidR="008A367D" w:rsidRPr="008A367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казахском, русском или английском языках</w:t>
      </w:r>
      <w:r w:rsidR="008620D2" w:rsidRP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8A367D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шаблону</w:t>
      </w:r>
      <w:r w:rsidR="00206784" w:rsidRPr="00206784">
        <w:t xml:space="preserve"> </w:t>
      </w:r>
      <w:hyperlink r:id="rId6" w:history="1">
        <w:r w:rsidR="00206784" w:rsidRPr="00B924F0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  <w:lang w:eastAsia="ru-RU"/>
          </w:rPr>
          <w:t>https://www.mathcongresskz2026.com/abstracts</w:t>
        </w:r>
      </w:hyperlink>
      <w:r w:rsidR="00206784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 в </w:t>
      </w:r>
      <w:r w:rsidR="00206784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формате </w:t>
      </w:r>
      <w:r w:rsidR="008A367D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LaTeX</w:t>
      </w:r>
      <w:r w:rsidR="008620D2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объем </w:t>
      </w:r>
      <w:r w:rsidR="008A367D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8620D2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</w:t>
      </w:r>
      <w:r w:rsidR="008A367D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-2</w:t>
      </w:r>
      <w:r w:rsidR="008620D2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страниц в соответствии с шаблоном тезисов, и они будут приниматься через </w:t>
      </w:r>
      <w:r w:rsidR="008620D2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раздел </w:t>
      </w:r>
      <w:r w:rsidR="008620D2"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Регистрации</w:t>
      </w:r>
      <w:r w:rsidR="008620D2" w:rsidRP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или по почте: </w:t>
      </w:r>
      <w:r w:rsidR="008620D2" w:rsidRPr="00862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до </w:t>
      </w:r>
      <w:r w:rsidR="008A367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1</w:t>
      </w:r>
      <w:r w:rsidR="00862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марта 202</w:t>
      </w:r>
      <w:r w:rsidR="0020678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6</w:t>
      </w:r>
      <w:r w:rsidR="008620D2" w:rsidRPr="00862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года.</w:t>
      </w:r>
      <w:r w:rsidR="008620D2" w:rsidRP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14:paraId="02C43296" w14:textId="4A252129" w:rsidR="00B924F0" w:rsidRDefault="00B924F0" w:rsidP="00B924F0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D75FD16" w14:textId="77777777" w:rsidR="00B924F0" w:rsidRDefault="00B924F0" w:rsidP="00B924F0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14:paraId="11DE4653" w14:textId="72CAE5D0" w:rsidR="008A367D" w:rsidRPr="008A367D" w:rsidRDefault="008A367D" w:rsidP="00B924F0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A367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Регистрация: </w:t>
      </w:r>
    </w:p>
    <w:tbl>
      <w:tblPr>
        <w:tblStyle w:val="a8"/>
        <w:tblW w:w="70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</w:tblGrid>
      <w:tr w:rsidR="00B924F0" w:rsidRPr="008A367D" w14:paraId="61B4CF46" w14:textId="77777777" w:rsidTr="00B924F0">
        <w:trPr>
          <w:trHeight w:val="877"/>
        </w:trPr>
        <w:tc>
          <w:tcPr>
            <w:tcW w:w="7083" w:type="dxa"/>
          </w:tcPr>
          <w:p w14:paraId="173C9441" w14:textId="6990F048" w:rsidR="00B924F0" w:rsidRPr="00B924F0" w:rsidRDefault="00B924F0" w:rsidP="008A367D">
            <w:pPr>
              <w:ind w:left="167" w:hanging="11"/>
              <w:jc w:val="both"/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</w:pPr>
            <w:hyperlink r:id="rId7" w:history="1">
              <w:r w:rsidRPr="00B924F0">
                <w:rPr>
                  <w:rStyle w:val="a5"/>
                  <w:rFonts w:cs="Times New Roman"/>
                  <w:i/>
                  <w:iCs/>
                  <w:sz w:val="24"/>
                  <w:szCs w:val="24"/>
                  <w:lang w:val="kk-KZ"/>
                </w:rPr>
                <w:t>https://docs.google.com/forms/d/e/1FAIpQLSeEjir9oF6QL5Pp6IcZKDFWEZWdCgUrHJYfiTWMmOJR-KOxFg/viewform?usp=header</w:t>
              </w:r>
            </w:hyperlink>
            <w:r w:rsidRPr="00B924F0"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5EDA6DD" w14:textId="776889D4" w:rsidR="00E22770" w:rsidRDefault="00E22770" w:rsidP="008620D2">
      <w:pPr>
        <w:shd w:val="clear" w:color="auto" w:fill="FFFFFF"/>
        <w:spacing w:after="0" w:line="336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</w:p>
    <w:p w14:paraId="23092303" w14:textId="60085CBF" w:rsidR="00B924F0" w:rsidRDefault="008620D2" w:rsidP="00B924F0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Ваш тезис будет рассмотрен организаторами. Уведомление о принятии или отклонении Ваших тезисов будет</w:t>
      </w:r>
      <w:r w:rsidR="00426A00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 до</w:t>
      </w:r>
      <w:r w:rsidRP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="008A367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10</w:t>
      </w:r>
      <w:r w:rsidR="00E2277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8A367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марта</w:t>
      </w:r>
      <w:r w:rsidR="00E2277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202</w:t>
      </w:r>
      <w:r w:rsidR="008A367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6</w:t>
      </w:r>
      <w:r w:rsidR="00E2277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года</w:t>
      </w:r>
      <w:r w:rsidR="006540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5004244" w14:textId="752AD515" w:rsidR="00B924F0" w:rsidRDefault="00B924F0" w:rsidP="00B924F0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C5CC8B1" w14:textId="64E8A839" w:rsidR="008620D2" w:rsidRDefault="008620D2" w:rsidP="00B924F0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20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у вас есть вопросы, касающиеся участия, пожалуйста, не стесняйтесь спрашивать по электронной почте: </w:t>
      </w:r>
      <w:hyperlink r:id="rId8" w:history="1">
        <w:r w:rsidR="008A367D" w:rsidRPr="008A367D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  <w:lang w:val="kk-KZ" w:eastAsia="ru-RU"/>
          </w:rPr>
          <w:t>math.congress-3@math.kz</w:t>
        </w:r>
      </w:hyperlink>
      <w:r w:rsidR="008A367D" w:rsidRPr="008A367D">
        <w:rPr>
          <w:rStyle w:val="a5"/>
          <w:rFonts w:ascii="Times New Roman" w:eastAsia="Times New Roman" w:hAnsi="Times New Roman" w:cs="Times New Roman"/>
          <w:i/>
          <w:iCs/>
          <w:sz w:val="23"/>
          <w:szCs w:val="23"/>
          <w:lang w:val="kk-KZ" w:eastAsia="ru-RU"/>
        </w:rPr>
        <w:t xml:space="preserve">, </w:t>
      </w:r>
      <w:hyperlink r:id="rId9" w:history="1">
        <w:r w:rsidR="008A367D" w:rsidRPr="008A367D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  <w:lang w:val="kk-KZ" w:eastAsia="ru-RU"/>
          </w:rPr>
          <w:t>math.congress@math.kz</w:t>
        </w:r>
      </w:hyperlink>
      <w:r w:rsidRPr="008A367D">
        <w:rPr>
          <w:rStyle w:val="a5"/>
          <w:i/>
          <w:iCs/>
          <w:lang w:val="kk-KZ"/>
        </w:rPr>
        <w:t>.</w:t>
      </w:r>
    </w:p>
    <w:p w14:paraId="2E8BE5AD" w14:textId="1F6B923D" w:rsidR="00654006" w:rsidRPr="008620D2" w:rsidRDefault="00654006" w:rsidP="00B924F0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0EC43C1" w14:textId="77777777" w:rsidR="00654006" w:rsidRPr="008620D2" w:rsidRDefault="00654006" w:rsidP="00B924F0">
      <w:pPr>
        <w:shd w:val="clear" w:color="auto" w:fill="FFFFFF"/>
        <w:spacing w:before="30" w:after="3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2F02B31" w14:textId="77777777" w:rsidR="008620D2" w:rsidRPr="008620D2" w:rsidRDefault="008620D2" w:rsidP="00B924F0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20D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Убедительно просим Вас придерживаться указанных правил. Тезисы, оформленные с отступлением от требований, не будут включены в сборник тезисов докладов.</w:t>
      </w:r>
    </w:p>
    <w:p w14:paraId="42B5B5D1" w14:textId="77777777" w:rsidR="002F1DB7" w:rsidRDefault="002F1DB7" w:rsidP="00B924F0">
      <w:pPr>
        <w:ind w:firstLine="284"/>
        <w:rPr>
          <w:rFonts w:ascii="Times New Roman" w:hAnsi="Times New Roman" w:cs="Times New Roman"/>
        </w:rPr>
      </w:pPr>
    </w:p>
    <w:p w14:paraId="500CE38C" w14:textId="77777777" w:rsidR="00654006" w:rsidRDefault="00654006" w:rsidP="00B924F0">
      <w:pPr>
        <w:ind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9825CC9" w14:textId="77777777" w:rsidR="00654006" w:rsidRDefault="00654006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92E4637" w14:textId="77777777" w:rsidR="00654006" w:rsidRDefault="00654006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F48727D" w14:textId="77777777" w:rsidR="00654006" w:rsidRDefault="00654006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95CFC53" w14:textId="0FA9DAA6" w:rsidR="00654006" w:rsidRDefault="00654006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sectPr w:rsidR="0065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E36DA"/>
    <w:multiLevelType w:val="multilevel"/>
    <w:tmpl w:val="46D24B28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7ABD782A"/>
    <w:multiLevelType w:val="multilevel"/>
    <w:tmpl w:val="46D24B28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C4"/>
    <w:rsid w:val="00084138"/>
    <w:rsid w:val="00206784"/>
    <w:rsid w:val="002F1DB7"/>
    <w:rsid w:val="00403158"/>
    <w:rsid w:val="00426A00"/>
    <w:rsid w:val="0053638C"/>
    <w:rsid w:val="005455C4"/>
    <w:rsid w:val="00654006"/>
    <w:rsid w:val="00715DC2"/>
    <w:rsid w:val="008620D2"/>
    <w:rsid w:val="008A367D"/>
    <w:rsid w:val="00B924F0"/>
    <w:rsid w:val="00E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5FA9"/>
  <w15:chartTrackingRefBased/>
  <w15:docId w15:val="{4B8B41D7-3DC5-40BD-866A-0A2AEBDA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0D2"/>
    <w:rPr>
      <w:b/>
      <w:bCs/>
    </w:rPr>
  </w:style>
  <w:style w:type="character" w:styleId="a5">
    <w:name w:val="Hyperlink"/>
    <w:basedOn w:val="a0"/>
    <w:uiPriority w:val="99"/>
    <w:unhideWhenUsed/>
    <w:rsid w:val="008620D2"/>
    <w:rPr>
      <w:color w:val="0000FF"/>
      <w:u w:val="single"/>
    </w:rPr>
  </w:style>
  <w:style w:type="character" w:styleId="a6">
    <w:name w:val="Emphasis"/>
    <w:basedOn w:val="a0"/>
    <w:uiPriority w:val="20"/>
    <w:qFormat/>
    <w:rsid w:val="008620D2"/>
    <w:rPr>
      <w:i/>
      <w:iCs/>
    </w:rPr>
  </w:style>
  <w:style w:type="paragraph" w:styleId="a7">
    <w:name w:val="List Paragraph"/>
    <w:basedOn w:val="a"/>
    <w:uiPriority w:val="34"/>
    <w:qFormat/>
    <w:rsid w:val="006540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5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A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206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.congress-3@math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Ejir9oF6QL5Pp6IcZKDFWEZWdCgUrHJYfiTWMmOJR-KOxF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congresskz2026.com/abstract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h.congress@math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Жоламан</dc:creator>
  <cp:keywords/>
  <dc:description/>
  <cp:lastModifiedBy>Пользователь</cp:lastModifiedBy>
  <cp:revision>3</cp:revision>
  <dcterms:created xsi:type="dcterms:W3CDTF">2026-02-02T11:29:00Z</dcterms:created>
  <dcterms:modified xsi:type="dcterms:W3CDTF">2026-02-02T11:32:00Z</dcterms:modified>
</cp:coreProperties>
</file>